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63AB1" w14:textId="2C108087" w:rsidR="00EB40E9" w:rsidRDefault="00EB40E9">
      <w:pPr>
        <w:widowControl/>
        <w:rPr>
          <w:noProof/>
        </w:rPr>
      </w:pPr>
      <w:r>
        <w:rPr>
          <w:noProof/>
        </w:rPr>
        <w:drawing>
          <wp:inline distT="0" distB="0" distL="0" distR="0" wp14:anchorId="101F8EBE" wp14:editId="4FD0DF56">
            <wp:extent cx="5400040" cy="7637145"/>
            <wp:effectExtent l="0" t="0" r="0" b="1905"/>
            <wp:docPr id="2073931113" name="図 4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31113" name="図 4" descr="グラフィカル ユーザー インターフェイス, Web サイト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64565" wp14:editId="438B3DDB">
            <wp:extent cx="5400040" cy="7636510"/>
            <wp:effectExtent l="0" t="0" r="0" b="2540"/>
            <wp:docPr id="1396835086" name="図 3" descr="男性の写真のコラージュ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35086" name="図 3" descr="男性の写真のコラージュ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2245887F" wp14:editId="179829E0">
            <wp:extent cx="5400040" cy="7636510"/>
            <wp:effectExtent l="0" t="0" r="0" b="2540"/>
            <wp:docPr id="518189663" name="図 2" descr="Web サイト, タイムライン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89663" name="図 2" descr="Web サイト, タイムライン&#10;&#10;中程度の精度で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AAE0D" w14:textId="4BABE327" w:rsidR="00EB40E9" w:rsidRDefault="00EB40E9">
      <w:r>
        <w:rPr>
          <w:noProof/>
        </w:rPr>
        <w:lastRenderedPageBreak/>
        <w:drawing>
          <wp:inline distT="0" distB="0" distL="0" distR="0" wp14:anchorId="4F6C8103" wp14:editId="0A0C5EA9">
            <wp:extent cx="5400040" cy="7637780"/>
            <wp:effectExtent l="0" t="0" r="0" b="1270"/>
            <wp:docPr id="1812582372" name="図 1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82372" name="図 1" descr="グラフィカル ユーザー インターフェイス, Web サイト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0E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DCB3C3" w14:textId="77777777" w:rsidR="000C16DF" w:rsidRDefault="000C16DF" w:rsidP="00DB7D8F">
      <w:pPr>
        <w:spacing w:after="0" w:line="240" w:lineRule="auto"/>
      </w:pPr>
      <w:r>
        <w:separator/>
      </w:r>
    </w:p>
  </w:endnote>
  <w:endnote w:type="continuationSeparator" w:id="0">
    <w:p w14:paraId="7E7DF69B" w14:textId="77777777" w:rsidR="000C16DF" w:rsidRDefault="000C16DF" w:rsidP="00DB7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7F5B3" w14:textId="77777777" w:rsidR="000C16DF" w:rsidRDefault="000C16DF" w:rsidP="00DB7D8F">
      <w:pPr>
        <w:spacing w:after="0" w:line="240" w:lineRule="auto"/>
      </w:pPr>
      <w:r>
        <w:separator/>
      </w:r>
    </w:p>
  </w:footnote>
  <w:footnote w:type="continuationSeparator" w:id="0">
    <w:p w14:paraId="1C3517BB" w14:textId="77777777" w:rsidR="000C16DF" w:rsidRDefault="000C16DF" w:rsidP="00DB7D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0E9"/>
    <w:rsid w:val="000C16DF"/>
    <w:rsid w:val="005F2052"/>
    <w:rsid w:val="0091069C"/>
    <w:rsid w:val="00B669C7"/>
    <w:rsid w:val="00DB7D8F"/>
    <w:rsid w:val="00E576A9"/>
    <w:rsid w:val="00EB4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68C3F2"/>
  <w15:chartTrackingRefBased/>
  <w15:docId w15:val="{A26CDE51-755F-4E7E-99A0-20B824052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B40E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40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40E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40E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40E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40E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40E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0E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40E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B40E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B40E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B40E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B40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B40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B40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B40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B40E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B40E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B40E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B40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40E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B40E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B40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B40E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40E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B40E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B40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B40E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EB40E9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B7D8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B7D8F"/>
  </w:style>
  <w:style w:type="paragraph" w:styleId="ac">
    <w:name w:val="footer"/>
    <w:basedOn w:val="a"/>
    <w:link w:val="ad"/>
    <w:uiPriority w:val="99"/>
    <w:unhideWhenUsed/>
    <w:rsid w:val="00DB7D8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B7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忠義 小林</dc:creator>
  <cp:keywords/>
  <dc:description/>
  <cp:lastModifiedBy>忠義 小林</cp:lastModifiedBy>
  <cp:revision>2</cp:revision>
  <dcterms:created xsi:type="dcterms:W3CDTF">2024-05-03T05:09:00Z</dcterms:created>
  <dcterms:modified xsi:type="dcterms:W3CDTF">2024-05-03T05:09:00Z</dcterms:modified>
</cp:coreProperties>
</file>